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3728" w14:textId="77777777" w:rsidR="00980753" w:rsidRPr="004C3C10" w:rsidRDefault="00980753" w:rsidP="004A69B3">
      <w:pPr>
        <w:spacing w:after="0" w:line="240" w:lineRule="auto"/>
        <w:jc w:val="center"/>
        <w:rPr>
          <w:rFonts w:ascii="Arial" w:hAnsi="Arial" w:cs="Arial"/>
          <w:i/>
        </w:rPr>
      </w:pPr>
      <w:bookmarkStart w:id="0" w:name="_GoBack"/>
      <w:bookmarkEnd w:id="0"/>
      <w:r w:rsidRPr="004C3C10">
        <w:rPr>
          <w:rFonts w:ascii="Arial" w:hAnsi="Arial" w:cs="Arial"/>
          <w:i/>
        </w:rPr>
        <w:t>INFORMACJA O PRZETWARZANIU DANYCH OSOBOWYCH</w:t>
      </w:r>
    </w:p>
    <w:p w14:paraId="4F9FB8D8" w14:textId="77777777" w:rsidR="00980753" w:rsidRPr="004C3C10" w:rsidRDefault="00980753" w:rsidP="004A69B3">
      <w:pPr>
        <w:spacing w:after="0" w:line="240" w:lineRule="auto"/>
        <w:jc w:val="center"/>
        <w:rPr>
          <w:rFonts w:ascii="Arial" w:hAnsi="Arial" w:cs="Arial"/>
          <w:i/>
        </w:rPr>
      </w:pPr>
    </w:p>
    <w:p w14:paraId="3D8322F7" w14:textId="77777777" w:rsidR="00980753" w:rsidRPr="004C3C10" w:rsidRDefault="00980753" w:rsidP="004A69B3">
      <w:pPr>
        <w:spacing w:after="0" w:line="240" w:lineRule="auto"/>
        <w:jc w:val="both"/>
        <w:rPr>
          <w:rFonts w:ascii="Arial" w:hAnsi="Arial" w:cs="Arial"/>
        </w:rPr>
      </w:pPr>
      <w:r w:rsidRPr="004C3C10">
        <w:rPr>
          <w:rFonts w:ascii="Arial" w:hAnsi="Arial" w:cs="Arial"/>
        </w:rPr>
        <w:t>Zgodnie z art. 13 ogólnego rozporządzenia o ochronie danych osobowych z dnia 27 kwietnia 2016 r. (Dz. Urz. UE L 2016, Nr 119, dalej RODO), informujemy że:</w:t>
      </w:r>
    </w:p>
    <w:p w14:paraId="6AE1382B" w14:textId="77777777" w:rsidR="00980753" w:rsidRPr="004C3C10" w:rsidRDefault="00980753" w:rsidP="004A69B3">
      <w:pPr>
        <w:spacing w:after="0" w:line="240" w:lineRule="auto"/>
        <w:jc w:val="both"/>
        <w:rPr>
          <w:rFonts w:ascii="Arial" w:hAnsi="Arial" w:cs="Arial"/>
        </w:rPr>
      </w:pPr>
    </w:p>
    <w:p w14:paraId="5D34ACAD" w14:textId="77777777" w:rsidR="00980753" w:rsidRPr="004C3C10" w:rsidRDefault="00980753" w:rsidP="009F64F9">
      <w:pPr>
        <w:pStyle w:val="Akapitzlist1"/>
        <w:numPr>
          <w:ilvl w:val="0"/>
          <w:numId w:val="7"/>
        </w:numPr>
        <w:spacing w:after="100" w:line="240" w:lineRule="auto"/>
        <w:ind w:left="357" w:hanging="357"/>
        <w:jc w:val="both"/>
        <w:rPr>
          <w:rFonts w:ascii="Arial" w:hAnsi="Arial" w:cs="Arial"/>
        </w:rPr>
      </w:pPr>
      <w:r w:rsidRPr="004C3C10">
        <w:rPr>
          <w:rFonts w:ascii="Arial" w:hAnsi="Arial" w:cs="Arial"/>
        </w:rPr>
        <w:t>Administratorem Pani</w:t>
      </w:r>
      <w:r w:rsidR="00347827">
        <w:rPr>
          <w:rFonts w:ascii="Arial" w:hAnsi="Arial" w:cs="Arial"/>
        </w:rPr>
        <w:t>/</w:t>
      </w:r>
      <w:r w:rsidRPr="004C3C10">
        <w:rPr>
          <w:rFonts w:ascii="Arial" w:hAnsi="Arial" w:cs="Arial"/>
        </w:rPr>
        <w:t xml:space="preserve">Pana danych osobowych jest Uniwersytet Ekonomiczny </w:t>
      </w:r>
      <w:r w:rsidRPr="004C3C10">
        <w:rPr>
          <w:rFonts w:ascii="Arial" w:hAnsi="Arial" w:cs="Arial"/>
        </w:rPr>
        <w:br/>
        <w:t xml:space="preserve">w Krakowie (UEK) z siedzibą w Krakowie, ul. Rakowicka 27, 31-510 Kraków </w:t>
      </w:r>
      <w:r w:rsidRPr="004C3C10">
        <w:rPr>
          <w:rFonts w:ascii="Arial" w:hAnsi="Arial" w:cs="Arial"/>
        </w:rPr>
        <w:br/>
        <w:t>(dalej: „Administrator”).</w:t>
      </w:r>
    </w:p>
    <w:p w14:paraId="48D147C8" w14:textId="77777777" w:rsidR="00980753" w:rsidRPr="004C3C10" w:rsidRDefault="00980753" w:rsidP="004A69B3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C3C10">
        <w:rPr>
          <w:rFonts w:ascii="Arial" w:hAnsi="Arial" w:cs="Arial"/>
        </w:rPr>
        <w:t xml:space="preserve">Dane kontaktowe do Inspektora Ochrony Danych UEK: </w:t>
      </w:r>
      <w:hyperlink r:id="rId7" w:history="1">
        <w:r w:rsidRPr="004C3C10">
          <w:rPr>
            <w:rStyle w:val="Hipercze"/>
            <w:rFonts w:ascii="Arial" w:hAnsi="Arial" w:cs="Arial"/>
          </w:rPr>
          <w:t>iod@uek.krakow.pl</w:t>
        </w:r>
      </w:hyperlink>
      <w:r w:rsidRPr="004C3C10">
        <w:rPr>
          <w:rFonts w:ascii="Arial" w:hAnsi="Arial" w:cs="Arial"/>
        </w:rPr>
        <w:t xml:space="preserve">, </w:t>
      </w:r>
    </w:p>
    <w:p w14:paraId="1FBBA2D1" w14:textId="77777777" w:rsidR="00980753" w:rsidRPr="004C3C10" w:rsidRDefault="00347827" w:rsidP="00926AB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Pani/</w:t>
      </w:r>
      <w:r w:rsidR="00980753" w:rsidRPr="004C3C10">
        <w:rPr>
          <w:rFonts w:ascii="Arial" w:hAnsi="Arial" w:cs="Arial"/>
        </w:rPr>
        <w:t xml:space="preserve">Pana dane osobowe będą przetwarzane do celów związanych </w:t>
      </w:r>
      <w:r w:rsidR="00980753" w:rsidRPr="004C3C10">
        <w:rPr>
          <w:rFonts w:ascii="Arial" w:hAnsi="Arial" w:cs="Arial"/>
        </w:rPr>
        <w:br/>
        <w:t>ze zorganizowaniem procesu rekrutacji oraz przeprowadzeniem studiów podyplomowych</w:t>
      </w:r>
      <w:r w:rsidR="00491B74">
        <w:rPr>
          <w:rFonts w:ascii="Arial" w:hAnsi="Arial" w:cs="Arial"/>
        </w:rPr>
        <w:t>.</w:t>
      </w:r>
    </w:p>
    <w:p w14:paraId="7C61F9A0" w14:textId="77777777" w:rsidR="00980753" w:rsidRPr="004C3C10" w:rsidRDefault="00980753" w:rsidP="004A69B3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C3C10">
        <w:rPr>
          <w:rFonts w:ascii="Arial" w:hAnsi="Arial" w:cs="Arial"/>
        </w:rPr>
        <w:t>Pod</w:t>
      </w:r>
      <w:r w:rsidR="00347827">
        <w:rPr>
          <w:rFonts w:ascii="Arial" w:hAnsi="Arial" w:cs="Arial"/>
        </w:rPr>
        <w:t>stawą prawną przetwarzania Pani/</w:t>
      </w:r>
      <w:r w:rsidRPr="004C3C10">
        <w:rPr>
          <w:rFonts w:ascii="Arial" w:hAnsi="Arial" w:cs="Arial"/>
        </w:rPr>
        <w:t>Pana danych osobowych, któr</w:t>
      </w:r>
      <w:r w:rsidR="00B93C63">
        <w:rPr>
          <w:rFonts w:ascii="Arial" w:hAnsi="Arial" w:cs="Arial"/>
        </w:rPr>
        <w:t xml:space="preserve">ych podanie jest obowiązkowe są art. 160, </w:t>
      </w:r>
      <w:r w:rsidR="00FC55D7">
        <w:rPr>
          <w:rFonts w:ascii="Arial" w:hAnsi="Arial" w:cs="Arial"/>
        </w:rPr>
        <w:t>163, 164</w:t>
      </w:r>
      <w:r w:rsidRPr="004C3C10">
        <w:rPr>
          <w:rFonts w:ascii="Arial" w:hAnsi="Arial" w:cs="Arial"/>
        </w:rPr>
        <w:t xml:space="preserve"> Ustawy z dnia 2</w:t>
      </w:r>
      <w:r w:rsidR="00FC55D7">
        <w:rPr>
          <w:rFonts w:ascii="Arial" w:hAnsi="Arial" w:cs="Arial"/>
        </w:rPr>
        <w:t>0 lipca 2018</w:t>
      </w:r>
      <w:r w:rsidRPr="004C3C10">
        <w:rPr>
          <w:rFonts w:ascii="Arial" w:hAnsi="Arial" w:cs="Arial"/>
        </w:rPr>
        <w:t> </w:t>
      </w:r>
      <w:r w:rsidR="00FC55D7">
        <w:rPr>
          <w:rFonts w:ascii="Arial" w:hAnsi="Arial" w:cs="Arial"/>
        </w:rPr>
        <w:t xml:space="preserve">r. Prawo o szkolnictwie wyższym i nauce, </w:t>
      </w:r>
      <w:r w:rsidRPr="004C3C10">
        <w:rPr>
          <w:rFonts w:ascii="Arial" w:hAnsi="Arial" w:cs="Arial"/>
        </w:rPr>
        <w:t>w związku z art. 6 ust. 1 pkt c) RODO. W pozostałym zakresie dane osobowe będą przetwarzane na podstawie Pani/Pana zgody (art. 6 ust 1 litera a) RODO).</w:t>
      </w:r>
    </w:p>
    <w:p w14:paraId="55B256D3" w14:textId="4AF2EF9D" w:rsidR="00980753" w:rsidRPr="004C3C10" w:rsidRDefault="00D13B53" w:rsidP="00EA79E2">
      <w:pPr>
        <w:pStyle w:val="msolistparagraph0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Pani/Pana</w:t>
      </w:r>
      <w:r w:rsidR="00980753" w:rsidRPr="004C3C10">
        <w:rPr>
          <w:rFonts w:ascii="Arial" w:hAnsi="Arial" w:cs="Arial"/>
          <w:iCs/>
          <w:sz w:val="22"/>
          <w:szCs w:val="22"/>
        </w:rPr>
        <w:t xml:space="preserve"> </w:t>
      </w:r>
      <w:r w:rsidR="00980753" w:rsidRPr="004C3C10">
        <w:rPr>
          <w:rFonts w:ascii="Arial" w:hAnsi="Arial" w:cs="Arial"/>
          <w:sz w:val="22"/>
          <w:szCs w:val="22"/>
        </w:rPr>
        <w:t xml:space="preserve">dane osobowe będą mogły być również przetwarzane w związku </w:t>
      </w:r>
      <w:r w:rsidR="00980753" w:rsidRPr="004C3C10">
        <w:rPr>
          <w:rFonts w:ascii="Arial" w:hAnsi="Arial" w:cs="Arial"/>
          <w:sz w:val="22"/>
          <w:szCs w:val="22"/>
        </w:rPr>
        <w:br/>
        <w:t xml:space="preserve">z </w:t>
      </w:r>
      <w:r w:rsidR="00A1385C">
        <w:rPr>
          <w:rFonts w:ascii="Arial" w:hAnsi="Arial" w:cs="Arial"/>
          <w:sz w:val="22"/>
          <w:szCs w:val="22"/>
        </w:rPr>
        <w:t xml:space="preserve">ustalaniem i </w:t>
      </w:r>
      <w:r w:rsidR="00980753" w:rsidRPr="004C3C10">
        <w:rPr>
          <w:rFonts w:ascii="Arial" w:hAnsi="Arial" w:cs="Arial"/>
          <w:sz w:val="22"/>
          <w:szCs w:val="22"/>
        </w:rPr>
        <w:t>dochodzeniem / obroną roszczeń (art. 6 ust. 1 lit. f) RODO).</w:t>
      </w:r>
    </w:p>
    <w:p w14:paraId="35B9C57A" w14:textId="55D3749B" w:rsidR="00980753" w:rsidRPr="004C3C10" w:rsidRDefault="00D13B53" w:rsidP="004A69B3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</w:t>
      </w:r>
      <w:r w:rsidR="00980753" w:rsidRPr="004C3C10">
        <w:rPr>
          <w:rFonts w:ascii="Arial" w:hAnsi="Arial" w:cs="Arial"/>
        </w:rPr>
        <w:t xml:space="preserve">Pana dane osobowe mogą być udostępniane odpowiednim odbiorcom, </w:t>
      </w:r>
      <w:r w:rsidR="00980753" w:rsidRPr="004C3C10">
        <w:rPr>
          <w:rFonts w:ascii="Arial" w:hAnsi="Arial" w:cs="Arial"/>
        </w:rPr>
        <w:br/>
        <w:t xml:space="preserve">w szczególności podmiotom zewnętrznym zajmującym się obsługą informatyczną </w:t>
      </w:r>
      <w:r w:rsidR="00980753" w:rsidRPr="004C3C10">
        <w:rPr>
          <w:rFonts w:ascii="Arial" w:hAnsi="Arial" w:cs="Arial"/>
        </w:rPr>
        <w:br/>
        <w:t xml:space="preserve">lub prawną administratora oraz innym podmiotom upoważnionym do przetwarzania danych osobowych na podstawie umowy powierzenia albo instytucjom uprawnionym </w:t>
      </w:r>
      <w:r w:rsidR="00980753" w:rsidRPr="004C3C10">
        <w:rPr>
          <w:rFonts w:ascii="Arial" w:hAnsi="Arial" w:cs="Arial"/>
        </w:rPr>
        <w:br/>
        <w:t xml:space="preserve">do kontroli działalności administratora i podmiotom uprawnionym do dostępu do danych na podstawie przepisów prawa.  </w:t>
      </w:r>
    </w:p>
    <w:p w14:paraId="32D9B795" w14:textId="414B1C15" w:rsidR="00980753" w:rsidRPr="004C3C10" w:rsidRDefault="00D13B53" w:rsidP="00487536">
      <w:pPr>
        <w:pStyle w:val="Akapitzlist1"/>
        <w:numPr>
          <w:ilvl w:val="0"/>
          <w:numId w:val="7"/>
        </w:numPr>
        <w:spacing w:after="100" w:line="240" w:lineRule="auto"/>
        <w:ind w:left="357" w:hanging="357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Pani/</w:t>
      </w:r>
      <w:r w:rsidR="00980753" w:rsidRPr="004C3C10">
        <w:rPr>
          <w:rFonts w:ascii="Arial" w:hAnsi="Arial" w:cs="Arial"/>
          <w:lang w:eastAsia="pl-PL"/>
        </w:rPr>
        <w:t>Pana dane osobowe będą przetwarzane przez okres niezbędny do zrealizowania celu, w którym zostały zebrane, tj. zorganizowania procesu rekrutacji oraz przeprowadzenia studiów podyplomowych</w:t>
      </w:r>
      <w:r w:rsidR="00491B74">
        <w:rPr>
          <w:rFonts w:ascii="Arial" w:hAnsi="Arial" w:cs="Arial"/>
          <w:lang w:eastAsia="pl-PL"/>
        </w:rPr>
        <w:t xml:space="preserve"> </w:t>
      </w:r>
      <w:r w:rsidR="00A1385C">
        <w:rPr>
          <w:rFonts w:ascii="Arial" w:hAnsi="Arial" w:cs="Arial"/>
          <w:lang w:eastAsia="pl-PL"/>
        </w:rPr>
        <w:t>czyli</w:t>
      </w:r>
      <w:r w:rsidR="00980753" w:rsidRPr="004C3C10">
        <w:rPr>
          <w:rFonts w:ascii="Arial" w:hAnsi="Arial" w:cs="Arial"/>
          <w:lang w:eastAsia="pl-PL"/>
        </w:rPr>
        <w:t>:</w:t>
      </w:r>
    </w:p>
    <w:p w14:paraId="656495EF" w14:textId="77777777" w:rsidR="00980753" w:rsidRPr="004C3C10" w:rsidRDefault="00980753" w:rsidP="00A1385C">
      <w:pPr>
        <w:pStyle w:val="Akapitzlist1"/>
        <w:numPr>
          <w:ilvl w:val="0"/>
          <w:numId w:val="9"/>
        </w:numPr>
        <w:spacing w:after="100" w:line="240" w:lineRule="auto"/>
        <w:jc w:val="both"/>
        <w:rPr>
          <w:rFonts w:ascii="Arial" w:hAnsi="Arial" w:cs="Arial"/>
          <w:lang w:eastAsia="pl-PL"/>
        </w:rPr>
      </w:pPr>
      <w:r w:rsidRPr="004C3C10">
        <w:rPr>
          <w:rFonts w:ascii="Arial" w:hAnsi="Arial" w:cs="Arial"/>
          <w:lang w:eastAsia="pl-PL"/>
        </w:rPr>
        <w:t xml:space="preserve">w przypadku nie przyjęcia Pani/Pana na studia podyplomowe – przez okres niezbędny do zakończenia czynności administracyjnych związanych z procesem rekrutacji, nie dłużej jednak niż 6 miesięcy od daty złożenia dokumentów, a następnie zostaną zniszczone;  </w:t>
      </w:r>
    </w:p>
    <w:p w14:paraId="5ED8E49D" w14:textId="77777777" w:rsidR="00980753" w:rsidRPr="004C3C10" w:rsidRDefault="00980753" w:rsidP="00A1385C">
      <w:pPr>
        <w:pStyle w:val="Akapitzlist1"/>
        <w:numPr>
          <w:ilvl w:val="0"/>
          <w:numId w:val="9"/>
        </w:numPr>
        <w:spacing w:after="100" w:line="240" w:lineRule="auto"/>
        <w:jc w:val="both"/>
        <w:rPr>
          <w:rFonts w:ascii="Arial" w:hAnsi="Arial" w:cs="Arial"/>
          <w:lang w:eastAsia="pl-PL"/>
        </w:rPr>
      </w:pPr>
      <w:r w:rsidRPr="004C3C10">
        <w:rPr>
          <w:rFonts w:ascii="Arial" w:hAnsi="Arial" w:cs="Arial"/>
          <w:lang w:eastAsia="pl-PL"/>
        </w:rPr>
        <w:t xml:space="preserve">w przypadku przyjęcia Pani/Pana na studia podyplomowe - przez okres wymagany odpowiednimi przepisami prawa, a następnie będą przechowywane w archiwum uczelni przez okres 50 lat. </w:t>
      </w:r>
    </w:p>
    <w:p w14:paraId="41C73F5D" w14:textId="77777777" w:rsidR="00980753" w:rsidRPr="004C3C10" w:rsidRDefault="00980753" w:rsidP="00F93AE6">
      <w:pPr>
        <w:pStyle w:val="Akapitzlist1"/>
        <w:spacing w:after="100" w:line="240" w:lineRule="auto"/>
        <w:ind w:left="360"/>
        <w:jc w:val="both"/>
        <w:rPr>
          <w:rFonts w:ascii="Arial" w:hAnsi="Arial" w:cs="Arial"/>
          <w:i/>
          <w:lang w:eastAsia="pl-PL"/>
        </w:rPr>
      </w:pPr>
      <w:r w:rsidRPr="004C3C10">
        <w:rPr>
          <w:rFonts w:ascii="Arial" w:hAnsi="Arial" w:cs="Arial"/>
          <w:lang w:eastAsia="pl-PL"/>
        </w:rPr>
        <w:t>W zakresie danych osobowych przetwarzanych na podstawie udzielonej zgody dane będą przetwarzane przez okres wskazany w pkt b</w:t>
      </w:r>
      <w:r w:rsidR="00CC5D1A">
        <w:rPr>
          <w:rFonts w:ascii="Arial" w:hAnsi="Arial" w:cs="Arial"/>
          <w:lang w:eastAsia="pl-PL"/>
        </w:rPr>
        <w:t>)</w:t>
      </w:r>
      <w:r w:rsidRPr="004C3C10">
        <w:rPr>
          <w:rFonts w:ascii="Arial" w:hAnsi="Arial" w:cs="Arial"/>
          <w:lang w:eastAsia="pl-PL"/>
        </w:rPr>
        <w:t xml:space="preserve"> powyżej lub do dnia odwołania zgody.</w:t>
      </w:r>
    </w:p>
    <w:p w14:paraId="13D6B4F2" w14:textId="1F05683C" w:rsidR="00980753" w:rsidRPr="00D13B53" w:rsidRDefault="00D13B53" w:rsidP="004A69B3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Przysługuje Pani/</w:t>
      </w:r>
      <w:r w:rsidR="00980753" w:rsidRPr="004C3C10">
        <w:rPr>
          <w:rFonts w:ascii="Arial" w:hAnsi="Arial" w:cs="Arial"/>
          <w:lang w:eastAsia="pl-PL"/>
        </w:rPr>
        <w:t xml:space="preserve">Panu prawo żądania </w:t>
      </w:r>
      <w:r w:rsidR="00980753" w:rsidRPr="004C3C10">
        <w:rPr>
          <w:rFonts w:ascii="Arial" w:hAnsi="Arial" w:cs="Arial"/>
          <w:iCs/>
        </w:rPr>
        <w:t>od administratora dostępu do swoich danych osobowych, ich sprostowania, usunięcia lub ograniczenia p</w:t>
      </w:r>
      <w:r>
        <w:rPr>
          <w:rFonts w:ascii="Arial" w:hAnsi="Arial" w:cs="Arial"/>
          <w:iCs/>
        </w:rPr>
        <w:t xml:space="preserve">rzetwarzania oraz </w:t>
      </w:r>
      <w:r w:rsidR="00980753" w:rsidRPr="004C3C10">
        <w:rPr>
          <w:rFonts w:ascii="Arial" w:hAnsi="Arial" w:cs="Arial"/>
          <w:iCs/>
        </w:rPr>
        <w:t>prawo do przenoszenia danych</w:t>
      </w:r>
      <w:r>
        <w:rPr>
          <w:rFonts w:ascii="Arial" w:hAnsi="Arial" w:cs="Arial"/>
          <w:lang w:eastAsia="pl-PL"/>
        </w:rPr>
        <w:t xml:space="preserve"> </w:t>
      </w:r>
      <w:r w:rsidR="00980753" w:rsidRPr="004C3C10">
        <w:rPr>
          <w:rFonts w:ascii="Arial" w:hAnsi="Arial" w:cs="Arial"/>
          <w:lang w:eastAsia="pl-PL"/>
        </w:rPr>
        <w:t>- w przypadkach i na zasadach określonych w przepisach RODO;</w:t>
      </w:r>
    </w:p>
    <w:p w14:paraId="7E87ADEF" w14:textId="3F8E50BA" w:rsidR="00D13B53" w:rsidRPr="00D13B53" w:rsidRDefault="00D13B53" w:rsidP="00D13B53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Przysługuje Pani/Panu </w:t>
      </w:r>
      <w:r w:rsidRPr="00D13B53">
        <w:rPr>
          <w:rFonts w:ascii="Arial" w:hAnsi="Arial" w:cs="Arial"/>
          <w:lang w:eastAsia="pl-PL"/>
        </w:rPr>
        <w:t xml:space="preserve">także prawo sprzeciwu wobec przetwarzania – z przyczyn związanych z Pani/Pana szczególną sytuacją, stosownie do art. 21 RODO. </w:t>
      </w:r>
    </w:p>
    <w:p w14:paraId="2EE85971" w14:textId="37EA443A" w:rsidR="00980753" w:rsidRPr="00D13B53" w:rsidRDefault="00980753" w:rsidP="00D13B53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D13B53">
        <w:rPr>
          <w:rFonts w:ascii="Arial" w:hAnsi="Arial" w:cs="Arial"/>
          <w:lang w:eastAsia="pl-PL"/>
        </w:rPr>
        <w:t>W zakresie w jakim podstawą przetwarzania danych osobowych jest zgoda</w:t>
      </w:r>
      <w:r w:rsidR="00C9126E" w:rsidRPr="00D13B53">
        <w:rPr>
          <w:rFonts w:ascii="Arial" w:hAnsi="Arial" w:cs="Arial"/>
          <w:lang w:eastAsia="pl-PL"/>
        </w:rPr>
        <w:t>,</w:t>
      </w:r>
      <w:r w:rsidRPr="00D13B53">
        <w:rPr>
          <w:rFonts w:ascii="Arial" w:hAnsi="Arial" w:cs="Arial"/>
          <w:lang w:eastAsia="pl-PL"/>
        </w:rPr>
        <w:t xml:space="preserve"> ma Pani/Pan prawo do cofnięcia zgody w dowolnym momencie bez wpływu na zgodność z prawem przetwarzania, którego dokonano na podstawie zgody przed jej cofnięciem.</w:t>
      </w:r>
    </w:p>
    <w:p w14:paraId="22BC205D" w14:textId="47A5F99D" w:rsidR="00980753" w:rsidRPr="004C3C10" w:rsidRDefault="00D13B53" w:rsidP="004A69B3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Przysługuje Pani/</w:t>
      </w:r>
      <w:r w:rsidR="00980753" w:rsidRPr="004C3C10">
        <w:rPr>
          <w:rFonts w:ascii="Arial" w:hAnsi="Arial" w:cs="Arial"/>
          <w:lang w:eastAsia="pl-PL"/>
        </w:rPr>
        <w:t>Panu prawo do wniesienia skargi do organu nadzorczego – Prezesa U</w:t>
      </w:r>
      <w:r>
        <w:rPr>
          <w:rFonts w:ascii="Arial" w:hAnsi="Arial" w:cs="Arial"/>
          <w:lang w:eastAsia="pl-PL"/>
        </w:rPr>
        <w:t xml:space="preserve">rzędu Ochrony Danych Osobowych. </w:t>
      </w:r>
    </w:p>
    <w:p w14:paraId="2632613C" w14:textId="49B0067B" w:rsidR="00980753" w:rsidRDefault="00D13B53" w:rsidP="00290E40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Podanie przez Panią/</w:t>
      </w:r>
      <w:r w:rsidR="00980753" w:rsidRPr="004C3C10">
        <w:rPr>
          <w:rFonts w:ascii="Arial" w:hAnsi="Arial" w:cs="Arial"/>
          <w:lang w:eastAsia="pl-PL"/>
        </w:rPr>
        <w:t>Pana d</w:t>
      </w:r>
      <w:r>
        <w:rPr>
          <w:rFonts w:ascii="Arial" w:hAnsi="Arial" w:cs="Arial"/>
          <w:lang w:eastAsia="pl-PL"/>
        </w:rPr>
        <w:t xml:space="preserve">anych osobowych </w:t>
      </w:r>
      <w:r w:rsidR="00980753" w:rsidRPr="004C3C10">
        <w:rPr>
          <w:rFonts w:ascii="Arial" w:hAnsi="Arial" w:cs="Arial"/>
          <w:lang w:eastAsia="pl-PL"/>
        </w:rPr>
        <w:t>jest wymogiem ustawowym</w:t>
      </w:r>
      <w:r w:rsidR="00491B74">
        <w:rPr>
          <w:rFonts w:ascii="Arial" w:hAnsi="Arial" w:cs="Arial"/>
          <w:lang w:eastAsia="pl-PL"/>
        </w:rPr>
        <w:t xml:space="preserve"> lub wynika z regulaminów wewnętrznych Uniwe</w:t>
      </w:r>
      <w:r>
        <w:rPr>
          <w:rFonts w:ascii="Arial" w:hAnsi="Arial" w:cs="Arial"/>
          <w:lang w:eastAsia="pl-PL"/>
        </w:rPr>
        <w:t>r</w:t>
      </w:r>
      <w:r w:rsidR="00491B74">
        <w:rPr>
          <w:rFonts w:ascii="Arial" w:hAnsi="Arial" w:cs="Arial"/>
          <w:lang w:eastAsia="pl-PL"/>
        </w:rPr>
        <w:t>sytetu</w:t>
      </w:r>
      <w:r>
        <w:rPr>
          <w:rFonts w:ascii="Arial" w:hAnsi="Arial" w:cs="Arial"/>
          <w:lang w:eastAsia="pl-PL"/>
        </w:rPr>
        <w:t xml:space="preserve"> Ekonomicznego w Krakowie. Jest Pani/</w:t>
      </w:r>
      <w:r w:rsidR="00980753" w:rsidRPr="004C3C10">
        <w:rPr>
          <w:rFonts w:ascii="Arial" w:hAnsi="Arial" w:cs="Arial"/>
          <w:lang w:eastAsia="pl-PL"/>
        </w:rPr>
        <w:t>Pan zobowiązana /-y do ich podania. Konsekwencją niepodania danych</w:t>
      </w:r>
      <w:r>
        <w:rPr>
          <w:rFonts w:ascii="Arial" w:hAnsi="Arial" w:cs="Arial"/>
          <w:lang w:eastAsia="pl-PL"/>
        </w:rPr>
        <w:t xml:space="preserve"> osobowych jest niemożność Pani/</w:t>
      </w:r>
      <w:r w:rsidR="00C9126E">
        <w:rPr>
          <w:rFonts w:ascii="Arial" w:hAnsi="Arial" w:cs="Arial"/>
          <w:lang w:eastAsia="pl-PL"/>
        </w:rPr>
        <w:t>Pana uczestnictwa jako uczestnika</w:t>
      </w:r>
      <w:r w:rsidR="00980753" w:rsidRPr="004C3C10">
        <w:rPr>
          <w:rFonts w:ascii="Arial" w:hAnsi="Arial" w:cs="Arial"/>
          <w:lang w:eastAsia="pl-PL"/>
        </w:rPr>
        <w:t xml:space="preserve"> studiów podyplomowych</w:t>
      </w:r>
      <w:r w:rsidR="00491B74">
        <w:rPr>
          <w:rFonts w:ascii="Arial" w:hAnsi="Arial" w:cs="Arial"/>
          <w:lang w:eastAsia="pl-PL"/>
        </w:rPr>
        <w:t xml:space="preserve">. </w:t>
      </w:r>
    </w:p>
    <w:p w14:paraId="75C8FF47" w14:textId="77777777" w:rsidR="00CE516E" w:rsidRDefault="00CE516E" w:rsidP="00290E40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Pani/Pana dane osobowe nie będą podlegały procesowi automatycznego podejmowania decyzji ani profilowaniu.</w:t>
      </w:r>
    </w:p>
    <w:p w14:paraId="3AF647BF" w14:textId="77777777" w:rsidR="00CE516E" w:rsidRPr="004C3C10" w:rsidRDefault="00CE516E" w:rsidP="00290E40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nie będą przekazywane do państw trzecich. </w:t>
      </w:r>
    </w:p>
    <w:p w14:paraId="152B3518" w14:textId="77777777" w:rsidR="00980753" w:rsidRPr="004C3C10" w:rsidRDefault="00980753" w:rsidP="004A69B3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14:paraId="66E997C6" w14:textId="7D4CC582" w:rsidR="00980753" w:rsidRPr="004C3C10" w:rsidRDefault="00980753" w:rsidP="00860E83">
      <w:pPr>
        <w:spacing w:after="0" w:line="240" w:lineRule="auto"/>
        <w:jc w:val="both"/>
        <w:rPr>
          <w:rFonts w:ascii="Arial" w:hAnsi="Arial" w:cs="Arial"/>
          <w:b/>
        </w:rPr>
      </w:pPr>
    </w:p>
    <w:p w14:paraId="2A7067AA" w14:textId="77777777" w:rsidR="00980753" w:rsidRPr="00C9126E" w:rsidRDefault="00C9126E" w:rsidP="00860E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Zapoznałem się z powyższą informacją o przetwarzaniu </w:t>
      </w:r>
      <w:r w:rsidR="00980753" w:rsidRPr="004C3C10">
        <w:rPr>
          <w:rFonts w:ascii="Arial" w:hAnsi="Arial" w:cs="Arial"/>
          <w:b/>
        </w:rPr>
        <w:t>danych osobowych</w:t>
      </w:r>
    </w:p>
    <w:p w14:paraId="3545AB57" w14:textId="77777777" w:rsidR="00980753" w:rsidRPr="004C3C10" w:rsidRDefault="00980753" w:rsidP="00860E83">
      <w:pPr>
        <w:spacing w:after="0" w:line="240" w:lineRule="auto"/>
        <w:jc w:val="both"/>
        <w:rPr>
          <w:rFonts w:ascii="Arial" w:hAnsi="Arial" w:cs="Arial"/>
        </w:rPr>
      </w:pPr>
    </w:p>
    <w:p w14:paraId="4CCB067D" w14:textId="77777777" w:rsidR="00980753" w:rsidRDefault="00980753" w:rsidP="00860E83">
      <w:pPr>
        <w:spacing w:after="0" w:line="240" w:lineRule="auto"/>
        <w:jc w:val="both"/>
        <w:rPr>
          <w:rFonts w:ascii="Arial" w:hAnsi="Arial" w:cs="Arial"/>
        </w:rPr>
      </w:pPr>
    </w:p>
    <w:p w14:paraId="23C4DA1B" w14:textId="77777777" w:rsidR="00980753" w:rsidRDefault="00980753" w:rsidP="00860E83">
      <w:pPr>
        <w:spacing w:after="0" w:line="240" w:lineRule="auto"/>
        <w:jc w:val="both"/>
        <w:rPr>
          <w:rFonts w:ascii="Arial" w:hAnsi="Arial" w:cs="Arial"/>
        </w:rPr>
      </w:pPr>
    </w:p>
    <w:p w14:paraId="51EFF87A" w14:textId="77777777" w:rsidR="00980753" w:rsidRDefault="00980753" w:rsidP="00D43DD4">
      <w:pPr>
        <w:spacing w:after="0" w:line="24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7E1C42C6" w14:textId="77777777" w:rsidR="00980753" w:rsidRPr="00A76B6A" w:rsidRDefault="00980753" w:rsidP="00D43DD4">
      <w:pPr>
        <w:spacing w:after="0" w:line="240" w:lineRule="auto"/>
        <w:ind w:left="4248"/>
        <w:jc w:val="both"/>
        <w:rPr>
          <w:rFonts w:ascii="Arial" w:hAnsi="Arial" w:cs="Arial"/>
          <w:sz w:val="16"/>
          <w:szCs w:val="16"/>
        </w:rPr>
      </w:pPr>
      <w:r w:rsidRPr="00A76B6A">
        <w:rPr>
          <w:rFonts w:ascii="Arial" w:hAnsi="Arial" w:cs="Arial"/>
          <w:sz w:val="16"/>
          <w:szCs w:val="16"/>
        </w:rPr>
        <w:t xml:space="preserve">                        Data, podpis</w:t>
      </w:r>
    </w:p>
    <w:p w14:paraId="6C270D90" w14:textId="284F1B6F" w:rsidR="00980753" w:rsidRPr="0091630A" w:rsidRDefault="00980753" w:rsidP="004A69B3">
      <w:pPr>
        <w:spacing w:after="0" w:line="240" w:lineRule="auto"/>
        <w:rPr>
          <w:rFonts w:ascii="Arial" w:hAnsi="Arial" w:cs="Arial"/>
        </w:rPr>
      </w:pPr>
    </w:p>
    <w:sectPr w:rsidR="00980753" w:rsidRPr="0091630A" w:rsidSect="00A76B6A">
      <w:footerReference w:type="even" r:id="rId8"/>
      <w:pgSz w:w="11906" w:h="17338"/>
      <w:pgMar w:top="1134" w:right="1418" w:bottom="652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C326A" w14:textId="77777777" w:rsidR="00BF6E70" w:rsidRDefault="00BF6E70">
      <w:r>
        <w:separator/>
      </w:r>
    </w:p>
  </w:endnote>
  <w:endnote w:type="continuationSeparator" w:id="0">
    <w:p w14:paraId="05C09E36" w14:textId="77777777" w:rsidR="00BF6E70" w:rsidRDefault="00BF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1C22" w14:textId="77777777" w:rsidR="00980753" w:rsidRDefault="00245CA1" w:rsidP="005200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07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1C03D2" w14:textId="77777777" w:rsidR="00980753" w:rsidRDefault="00980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36234" w14:textId="77777777" w:rsidR="00BF6E70" w:rsidRDefault="00BF6E70">
      <w:r>
        <w:separator/>
      </w:r>
    </w:p>
  </w:footnote>
  <w:footnote w:type="continuationSeparator" w:id="0">
    <w:p w14:paraId="01BA978C" w14:textId="77777777" w:rsidR="00BF6E70" w:rsidRDefault="00BF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244"/>
    <w:multiLevelType w:val="hybridMultilevel"/>
    <w:tmpl w:val="9074233A"/>
    <w:lvl w:ilvl="0" w:tplc="72245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DBFC021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A84220"/>
    <w:multiLevelType w:val="hybridMultilevel"/>
    <w:tmpl w:val="A0EE4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81002"/>
    <w:multiLevelType w:val="hybridMultilevel"/>
    <w:tmpl w:val="85826252"/>
    <w:lvl w:ilvl="0" w:tplc="72245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F5098B"/>
    <w:multiLevelType w:val="hybridMultilevel"/>
    <w:tmpl w:val="BB007E50"/>
    <w:lvl w:ilvl="0" w:tplc="1A22D77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30425F"/>
    <w:multiLevelType w:val="hybridMultilevel"/>
    <w:tmpl w:val="F4201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26FF"/>
    <w:multiLevelType w:val="multilevel"/>
    <w:tmpl w:val="27148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3A8B3460"/>
    <w:multiLevelType w:val="hybridMultilevel"/>
    <w:tmpl w:val="665AFBAA"/>
    <w:lvl w:ilvl="0" w:tplc="063CADC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50593DBA"/>
    <w:multiLevelType w:val="hybridMultilevel"/>
    <w:tmpl w:val="A1A49D30"/>
    <w:lvl w:ilvl="0" w:tplc="36CA672C">
      <w:start w:val="1"/>
      <w:numFmt w:val="lowerLetter"/>
      <w:lvlText w:val="%1)"/>
      <w:lvlJc w:val="left"/>
      <w:pPr>
        <w:ind w:left="121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8" w15:restartNumberingAfterBreak="0">
    <w:nsid w:val="59903D98"/>
    <w:multiLevelType w:val="hybridMultilevel"/>
    <w:tmpl w:val="4CDCE3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CB"/>
    <w:rsid w:val="0005493A"/>
    <w:rsid w:val="00091AD0"/>
    <w:rsid w:val="000938CB"/>
    <w:rsid w:val="000C7778"/>
    <w:rsid w:val="000E4CC4"/>
    <w:rsid w:val="00103E9A"/>
    <w:rsid w:val="00136CBA"/>
    <w:rsid w:val="0018408C"/>
    <w:rsid w:val="00187DDF"/>
    <w:rsid w:val="001B51C3"/>
    <w:rsid w:val="001B6CCF"/>
    <w:rsid w:val="001D7485"/>
    <w:rsid w:val="001E4C61"/>
    <w:rsid w:val="002007BE"/>
    <w:rsid w:val="002068BB"/>
    <w:rsid w:val="00212BE5"/>
    <w:rsid w:val="00214E68"/>
    <w:rsid w:val="002271F3"/>
    <w:rsid w:val="00227273"/>
    <w:rsid w:val="002312FF"/>
    <w:rsid w:val="00234EC0"/>
    <w:rsid w:val="00245CA1"/>
    <w:rsid w:val="002659BC"/>
    <w:rsid w:val="00285058"/>
    <w:rsid w:val="00290E40"/>
    <w:rsid w:val="002B0FC9"/>
    <w:rsid w:val="002B4928"/>
    <w:rsid w:val="002E24F7"/>
    <w:rsid w:val="002E2FDB"/>
    <w:rsid w:val="00321D84"/>
    <w:rsid w:val="00321ED4"/>
    <w:rsid w:val="00334A85"/>
    <w:rsid w:val="00347827"/>
    <w:rsid w:val="00372106"/>
    <w:rsid w:val="0038257D"/>
    <w:rsid w:val="0038586C"/>
    <w:rsid w:val="003A3DCF"/>
    <w:rsid w:val="003C405A"/>
    <w:rsid w:val="003D23CF"/>
    <w:rsid w:val="003D3185"/>
    <w:rsid w:val="003E3C17"/>
    <w:rsid w:val="003F6B49"/>
    <w:rsid w:val="0044238A"/>
    <w:rsid w:val="00452834"/>
    <w:rsid w:val="00464099"/>
    <w:rsid w:val="004752F0"/>
    <w:rsid w:val="00480851"/>
    <w:rsid w:val="00487536"/>
    <w:rsid w:val="00491B74"/>
    <w:rsid w:val="004A69B3"/>
    <w:rsid w:val="004C3C10"/>
    <w:rsid w:val="004C5ECC"/>
    <w:rsid w:val="004D3A5C"/>
    <w:rsid w:val="004E7310"/>
    <w:rsid w:val="004F3C9F"/>
    <w:rsid w:val="004F6616"/>
    <w:rsid w:val="00520036"/>
    <w:rsid w:val="00520AEA"/>
    <w:rsid w:val="005613E1"/>
    <w:rsid w:val="00566089"/>
    <w:rsid w:val="005748C6"/>
    <w:rsid w:val="005C6EF0"/>
    <w:rsid w:val="005E6C91"/>
    <w:rsid w:val="0060045D"/>
    <w:rsid w:val="00621798"/>
    <w:rsid w:val="00632B53"/>
    <w:rsid w:val="0069458A"/>
    <w:rsid w:val="006B7556"/>
    <w:rsid w:val="006C0915"/>
    <w:rsid w:val="006E267A"/>
    <w:rsid w:val="00707F15"/>
    <w:rsid w:val="007178C9"/>
    <w:rsid w:val="007200E2"/>
    <w:rsid w:val="00757393"/>
    <w:rsid w:val="00760DA9"/>
    <w:rsid w:val="00766DF8"/>
    <w:rsid w:val="00775106"/>
    <w:rsid w:val="007A6381"/>
    <w:rsid w:val="007C5BF1"/>
    <w:rsid w:val="007F59CA"/>
    <w:rsid w:val="00815BB2"/>
    <w:rsid w:val="00824FCB"/>
    <w:rsid w:val="00827D15"/>
    <w:rsid w:val="00855E1E"/>
    <w:rsid w:val="00860E83"/>
    <w:rsid w:val="00882882"/>
    <w:rsid w:val="008873CF"/>
    <w:rsid w:val="008E085B"/>
    <w:rsid w:val="008F178A"/>
    <w:rsid w:val="00906DCB"/>
    <w:rsid w:val="0091630A"/>
    <w:rsid w:val="00926AB8"/>
    <w:rsid w:val="00936E95"/>
    <w:rsid w:val="00951069"/>
    <w:rsid w:val="009669F2"/>
    <w:rsid w:val="00977827"/>
    <w:rsid w:val="00980753"/>
    <w:rsid w:val="009A6136"/>
    <w:rsid w:val="009B7190"/>
    <w:rsid w:val="009C1807"/>
    <w:rsid w:val="009F64F9"/>
    <w:rsid w:val="00A1385C"/>
    <w:rsid w:val="00A322E0"/>
    <w:rsid w:val="00A76B6A"/>
    <w:rsid w:val="00A8033D"/>
    <w:rsid w:val="00AA5BD0"/>
    <w:rsid w:val="00AB343F"/>
    <w:rsid w:val="00AD5466"/>
    <w:rsid w:val="00B42049"/>
    <w:rsid w:val="00B52F35"/>
    <w:rsid w:val="00B63CC3"/>
    <w:rsid w:val="00B665F4"/>
    <w:rsid w:val="00B72CCB"/>
    <w:rsid w:val="00B76516"/>
    <w:rsid w:val="00B82F4B"/>
    <w:rsid w:val="00B8639C"/>
    <w:rsid w:val="00B93C63"/>
    <w:rsid w:val="00BA604C"/>
    <w:rsid w:val="00BF3A26"/>
    <w:rsid w:val="00BF6E70"/>
    <w:rsid w:val="00C03E7D"/>
    <w:rsid w:val="00C169C4"/>
    <w:rsid w:val="00C35825"/>
    <w:rsid w:val="00C45D79"/>
    <w:rsid w:val="00C606F2"/>
    <w:rsid w:val="00C62A77"/>
    <w:rsid w:val="00C65A87"/>
    <w:rsid w:val="00C71421"/>
    <w:rsid w:val="00C72109"/>
    <w:rsid w:val="00C9126E"/>
    <w:rsid w:val="00C955C6"/>
    <w:rsid w:val="00CC5D1A"/>
    <w:rsid w:val="00CE2088"/>
    <w:rsid w:val="00CE516E"/>
    <w:rsid w:val="00CF45A5"/>
    <w:rsid w:val="00D13B53"/>
    <w:rsid w:val="00D43DD4"/>
    <w:rsid w:val="00D71DAF"/>
    <w:rsid w:val="00D75D30"/>
    <w:rsid w:val="00DB1409"/>
    <w:rsid w:val="00DF0EEE"/>
    <w:rsid w:val="00DF5454"/>
    <w:rsid w:val="00E0198F"/>
    <w:rsid w:val="00E106E3"/>
    <w:rsid w:val="00E1092A"/>
    <w:rsid w:val="00E1717F"/>
    <w:rsid w:val="00E42F02"/>
    <w:rsid w:val="00E96B20"/>
    <w:rsid w:val="00EA37D3"/>
    <w:rsid w:val="00EA5327"/>
    <w:rsid w:val="00EA79E2"/>
    <w:rsid w:val="00F12899"/>
    <w:rsid w:val="00F45641"/>
    <w:rsid w:val="00F67CA2"/>
    <w:rsid w:val="00F81F40"/>
    <w:rsid w:val="00F93AE6"/>
    <w:rsid w:val="00FC55D7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B4B42"/>
  <w15:docId w15:val="{90723A88-05AD-4654-A2B6-046E167F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FCB"/>
    <w:pPr>
      <w:suppressAutoHyphens/>
      <w:autoSpaceDN w:val="0"/>
      <w:spacing w:after="160" w:line="256" w:lineRule="auto"/>
      <w:textAlignment w:val="baseline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4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semiHidden/>
    <w:locked/>
    <w:rsid w:val="009A6136"/>
    <w:rPr>
      <w:rFonts w:ascii="Calibri" w:hAnsi="Calibri" w:cs="Times New Roman"/>
      <w:lang w:eastAsia="en-US"/>
    </w:rPr>
  </w:style>
  <w:style w:type="character" w:styleId="Uwydatnienie">
    <w:name w:val="Emphasis"/>
    <w:qFormat/>
    <w:rsid w:val="00824FCB"/>
    <w:rPr>
      <w:rFonts w:cs="Times New Roman"/>
      <w:i/>
      <w:iCs/>
    </w:rPr>
  </w:style>
  <w:style w:type="paragraph" w:customStyle="1" w:styleId="Akapitzlist1">
    <w:name w:val="Akapit z listą1"/>
    <w:basedOn w:val="Normalny"/>
    <w:rsid w:val="00824FCB"/>
    <w:pPr>
      <w:suppressAutoHyphens w:val="0"/>
      <w:autoSpaceDN/>
      <w:spacing w:line="259" w:lineRule="auto"/>
      <w:ind w:left="720"/>
      <w:contextualSpacing/>
      <w:textAlignment w:val="auto"/>
    </w:pPr>
  </w:style>
  <w:style w:type="paragraph" w:customStyle="1" w:styleId="msolistparagraph0">
    <w:name w:val="msolistparagraph"/>
    <w:basedOn w:val="Normalny"/>
    <w:semiHidden/>
    <w:rsid w:val="001E4C6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44238A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2659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59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2659BC"/>
    <w:rPr>
      <w:rFonts w:ascii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59B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2659BC"/>
    <w:rPr>
      <w:rFonts w:ascii="Calibri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semiHidden/>
    <w:rsid w:val="002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2659BC"/>
    <w:rPr>
      <w:rFonts w:ascii="Segoe UI" w:hAnsi="Segoe UI" w:cs="Segoe UI"/>
      <w:sz w:val="18"/>
      <w:szCs w:val="18"/>
      <w:lang w:eastAsia="en-US"/>
    </w:rPr>
  </w:style>
  <w:style w:type="character" w:styleId="Numerstrony">
    <w:name w:val="page number"/>
    <w:rsid w:val="00860E83"/>
    <w:rPr>
      <w:rFonts w:cs="Times New Roman"/>
    </w:rPr>
  </w:style>
  <w:style w:type="paragraph" w:styleId="Nagwek">
    <w:name w:val="header"/>
    <w:basedOn w:val="Normalny"/>
    <w:link w:val="NagwekZnak"/>
    <w:semiHidden/>
    <w:rsid w:val="009B7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9B7190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e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Uniwersytet Ekonomiczny w Krakowie</Company>
  <LinksUpToDate>false</LinksUpToDate>
  <CharactersWithSpaces>3671</CharactersWithSpaces>
  <SharedDoc>false</SharedDoc>
  <HLinks>
    <vt:vector size="6" baseType="variant">
      <vt:variant>
        <vt:i4>5636144</vt:i4>
      </vt:variant>
      <vt:variant>
        <vt:i4>0</vt:i4>
      </vt:variant>
      <vt:variant>
        <vt:i4>0</vt:i4>
      </vt:variant>
      <vt:variant>
        <vt:i4>5</vt:i4>
      </vt:variant>
      <vt:variant>
        <vt:lpwstr>mailto:iod@uek.krakow.pl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turekm</dc:creator>
  <cp:lastModifiedBy>Admin</cp:lastModifiedBy>
  <cp:revision>2</cp:revision>
  <dcterms:created xsi:type="dcterms:W3CDTF">2019-10-10T07:54:00Z</dcterms:created>
  <dcterms:modified xsi:type="dcterms:W3CDTF">2019-10-10T07:54:00Z</dcterms:modified>
</cp:coreProperties>
</file>